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F3C99" w14:textId="4C656B24" w:rsidR="2CDD8AB0" w:rsidRPr="005A7545" w:rsidRDefault="005A7545" w:rsidP="005A7545">
      <w:pPr>
        <w:jc w:val="center"/>
        <w:rPr>
          <w:rFonts w:ascii="Arial" w:hAnsi="Arial" w:cs="Arial"/>
          <w:b/>
          <w:sz w:val="24"/>
          <w:szCs w:val="24"/>
        </w:rPr>
      </w:pPr>
      <w:r w:rsidRPr="005A7545">
        <w:rPr>
          <w:rFonts w:ascii="Arial" w:hAnsi="Arial" w:cs="Arial"/>
          <w:b/>
          <w:sz w:val="24"/>
          <w:szCs w:val="24"/>
        </w:rPr>
        <w:t>Academic Technology Committee</w:t>
      </w:r>
      <w:r w:rsidRPr="005A7545">
        <w:rPr>
          <w:rFonts w:ascii="Arial" w:hAnsi="Arial" w:cs="Arial"/>
          <w:b/>
          <w:sz w:val="24"/>
          <w:szCs w:val="24"/>
        </w:rPr>
        <w:br/>
      </w:r>
      <w:r w:rsidR="2CDD8AB0" w:rsidRPr="005A7545">
        <w:rPr>
          <w:rFonts w:ascii="Arial" w:hAnsi="Arial" w:cs="Arial"/>
          <w:b/>
          <w:sz w:val="24"/>
          <w:szCs w:val="24"/>
        </w:rPr>
        <w:t>September</w:t>
      </w:r>
      <w:r w:rsidRPr="005A754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18,</w:t>
      </w:r>
      <w:r w:rsidRPr="005A7545">
        <w:rPr>
          <w:rFonts w:ascii="Arial" w:hAnsi="Arial" w:cs="Arial"/>
          <w:b/>
          <w:sz w:val="24"/>
          <w:szCs w:val="24"/>
        </w:rPr>
        <w:t xml:space="preserve"> 2019 </w:t>
      </w:r>
      <w:r w:rsidR="2CDD8AB0" w:rsidRPr="005A7545">
        <w:rPr>
          <w:rFonts w:ascii="Arial" w:hAnsi="Arial" w:cs="Arial"/>
          <w:b/>
          <w:sz w:val="24"/>
          <w:szCs w:val="24"/>
        </w:rPr>
        <w:t xml:space="preserve">Meeting </w:t>
      </w:r>
      <w:r w:rsidRPr="005A7545">
        <w:rPr>
          <w:rFonts w:ascii="Arial" w:hAnsi="Arial" w:cs="Arial"/>
          <w:b/>
          <w:sz w:val="24"/>
          <w:szCs w:val="24"/>
        </w:rPr>
        <w:br/>
        <w:t>Minutes</w:t>
      </w:r>
    </w:p>
    <w:p w14:paraId="5570FFE1" w14:textId="2D199074" w:rsidR="005A7545" w:rsidRDefault="005A7545" w:rsidP="005A7545">
      <w:pPr>
        <w:pStyle w:val="ListParagraph"/>
        <w:rPr>
          <w:rFonts w:ascii="Arial" w:hAnsi="Arial" w:cs="Arial"/>
        </w:rPr>
      </w:pPr>
      <w:r w:rsidRPr="005A7545">
        <w:rPr>
          <w:rFonts w:ascii="Arial" w:hAnsi="Arial" w:cs="Arial"/>
          <w:b/>
        </w:rPr>
        <w:t>Present:</w:t>
      </w:r>
      <w:r>
        <w:rPr>
          <w:rFonts w:ascii="Arial" w:hAnsi="Arial" w:cs="Arial"/>
        </w:rPr>
        <w:t xml:space="preserve"> K. Barry, S. Crowell, J.,</w:t>
      </w:r>
      <w:r w:rsidRPr="005A7545">
        <w:rPr>
          <w:rFonts w:ascii="Arial" w:hAnsi="Arial" w:cs="Arial"/>
        </w:rPr>
        <w:t xml:space="preserve"> C. Dickman, J. D’Agostino, J. Faught, D. Garbarski</w:t>
      </w:r>
      <w:proofErr w:type="gramStart"/>
      <w:r w:rsidRPr="005A7545">
        <w:rPr>
          <w:rFonts w:ascii="Arial" w:hAnsi="Arial" w:cs="Arial"/>
        </w:rPr>
        <w:t>, ,</w:t>
      </w:r>
      <w:proofErr w:type="gramEnd"/>
      <w:r w:rsidRPr="005A7545">
        <w:rPr>
          <w:rFonts w:ascii="Arial" w:hAnsi="Arial" w:cs="Arial"/>
        </w:rPr>
        <w:t xml:space="preserve"> J. Gurnak, M. Heller, A. Hoyt, F. Kaefer, </w:t>
      </w:r>
      <w:r w:rsidR="001E049A">
        <w:rPr>
          <w:rFonts w:ascii="Arial" w:hAnsi="Arial" w:cs="Arial"/>
        </w:rPr>
        <w:t xml:space="preserve">H. Ma, </w:t>
      </w:r>
      <w:r w:rsidRPr="005A7545">
        <w:rPr>
          <w:rFonts w:ascii="Arial" w:hAnsi="Arial" w:cs="Arial"/>
        </w:rPr>
        <w:t xml:space="preserve">J. Mansbach, </w:t>
      </w:r>
      <w:r w:rsidR="001E049A">
        <w:rPr>
          <w:rFonts w:ascii="Arial" w:hAnsi="Arial" w:cs="Arial"/>
        </w:rPr>
        <w:t xml:space="preserve">R. McNees, G. Menon, </w:t>
      </w:r>
      <w:r w:rsidRPr="005A7545">
        <w:rPr>
          <w:rFonts w:ascii="Arial" w:hAnsi="Arial" w:cs="Arial"/>
        </w:rPr>
        <w:t xml:space="preserve">B. Montes, M. Rezey, J. </w:t>
      </w:r>
      <w:r w:rsidR="001E049A">
        <w:rPr>
          <w:rFonts w:ascii="Arial" w:hAnsi="Arial" w:cs="Arial"/>
        </w:rPr>
        <w:t>Singer, M. Thibeau, K. Thomas, T</w:t>
      </w:r>
      <w:r w:rsidRPr="005A7545">
        <w:rPr>
          <w:rFonts w:ascii="Arial" w:hAnsi="Arial" w:cs="Arial"/>
        </w:rPr>
        <w:t xml:space="preserve">. Walker, A. Walcott, </w:t>
      </w:r>
      <w:r w:rsidR="001E049A">
        <w:rPr>
          <w:rFonts w:ascii="Arial" w:hAnsi="Arial" w:cs="Arial"/>
        </w:rPr>
        <w:t>B. Youngberg, F. Yun</w:t>
      </w:r>
    </w:p>
    <w:p w14:paraId="2A54E37F" w14:textId="48C7810A" w:rsidR="005A7545" w:rsidRDefault="005A7545" w:rsidP="001E049A">
      <w:pPr>
        <w:pStyle w:val="ListParagraph"/>
        <w:rPr>
          <w:rFonts w:ascii="Arial" w:hAnsi="Arial" w:cs="Arial"/>
        </w:rPr>
      </w:pPr>
    </w:p>
    <w:p w14:paraId="28AE40BD" w14:textId="5BA54F94" w:rsidR="001E049A" w:rsidRPr="001E049A" w:rsidRDefault="001E049A" w:rsidP="001E049A">
      <w:pPr>
        <w:pStyle w:val="ListParagraph"/>
        <w:rPr>
          <w:rFonts w:ascii="Arial" w:hAnsi="Arial" w:cs="Arial"/>
          <w:b/>
        </w:rPr>
      </w:pPr>
      <w:r w:rsidRPr="001E049A">
        <w:rPr>
          <w:rFonts w:ascii="Arial" w:hAnsi="Arial" w:cs="Arial"/>
          <w:b/>
        </w:rPr>
        <w:t>Technology Updates: (Montes)</w:t>
      </w:r>
    </w:p>
    <w:p w14:paraId="2C078E63" w14:textId="56956975" w:rsidR="001862EF" w:rsidRPr="005A7545" w:rsidRDefault="461C2A3C" w:rsidP="461C2A3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t>Sakai 12 Upgrade</w:t>
      </w:r>
    </w:p>
    <w:p w14:paraId="057ED6FC" w14:textId="5025D056" w:rsidR="461C2A3C" w:rsidRPr="005A7545" w:rsidRDefault="2CDD8AB0" w:rsidP="2CDD8AB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t>The upgrade occurred on May 10</w:t>
      </w:r>
      <w:r w:rsidRPr="005A7545">
        <w:rPr>
          <w:rFonts w:ascii="Arial" w:hAnsi="Arial" w:cs="Arial"/>
          <w:vertAlign w:val="superscript"/>
        </w:rPr>
        <w:t>th</w:t>
      </w:r>
      <w:r w:rsidRPr="005A7545">
        <w:rPr>
          <w:rFonts w:ascii="Arial" w:hAnsi="Arial" w:cs="Arial"/>
        </w:rPr>
        <w:t xml:space="preserve"> </w:t>
      </w:r>
    </w:p>
    <w:p w14:paraId="0F7AC191" w14:textId="5605F030" w:rsidR="461C2A3C" w:rsidRPr="005A7545" w:rsidRDefault="2CDD8AB0" w:rsidP="461C2A3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t xml:space="preserve">What’s new in Sakai training wrapped last week </w:t>
      </w:r>
    </w:p>
    <w:p w14:paraId="25580911" w14:textId="15859685" w:rsidR="461C2A3C" w:rsidRPr="005A7545" w:rsidRDefault="2CDD8AB0" w:rsidP="2CDD8AB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t>If you have questions reach out to ITS. (</w:t>
      </w:r>
      <w:hyperlink r:id="rId5">
        <w:r w:rsidRPr="005A7545">
          <w:rPr>
            <w:rStyle w:val="Hyperlink"/>
            <w:rFonts w:ascii="Arial" w:hAnsi="Arial" w:cs="Arial"/>
          </w:rPr>
          <w:t>itsservicedesk@luc.edu</w:t>
        </w:r>
      </w:hyperlink>
      <w:r w:rsidRPr="005A7545">
        <w:rPr>
          <w:rFonts w:ascii="Arial" w:hAnsi="Arial" w:cs="Arial"/>
        </w:rPr>
        <w:t xml:space="preserve"> or 773-508-4487)</w:t>
      </w:r>
    </w:p>
    <w:p w14:paraId="20AD6AAC" w14:textId="617D73AE" w:rsidR="461C2A3C" w:rsidRPr="005A7545" w:rsidRDefault="2CDD8AB0" w:rsidP="2CDD8AB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t xml:space="preserve">Some users have indicated a slowing of the platform – Barb Youngberg </w:t>
      </w:r>
    </w:p>
    <w:p w14:paraId="3BC98D3C" w14:textId="128C26A4" w:rsidR="461C2A3C" w:rsidRPr="005A7545" w:rsidRDefault="2CDD8AB0" w:rsidP="2CDD8AB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t xml:space="preserve">Hosting provider (Longsight) says there is no performance issue </w:t>
      </w:r>
    </w:p>
    <w:p w14:paraId="6B0B8F0E" w14:textId="10C59515" w:rsidR="461C2A3C" w:rsidRPr="005A7545" w:rsidRDefault="2CDD8AB0" w:rsidP="2CDD8AB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t xml:space="preserve">There is a pilot in progress to reduce the number of courses users are registered in </w:t>
      </w:r>
    </w:p>
    <w:p w14:paraId="22E8D8F2" w14:textId="4DDBC316" w:rsidR="2CDD8AB0" w:rsidRDefault="2CDD8AB0" w:rsidP="2CDD8AB0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 w:rsidRPr="005A7545">
        <w:rPr>
          <w:rFonts w:ascii="Arial" w:hAnsi="Arial" w:cs="Arial"/>
        </w:rPr>
        <w:t>If you notice that Sakai is running slower than usual, report the issue to the ITS Service Desk (</w:t>
      </w:r>
      <w:hyperlink r:id="rId6">
        <w:r w:rsidRPr="005A7545">
          <w:rPr>
            <w:rStyle w:val="Hyperlink"/>
            <w:rFonts w:ascii="Arial" w:hAnsi="Arial" w:cs="Arial"/>
          </w:rPr>
          <w:t>itsservicedesk@luc.edu</w:t>
        </w:r>
      </w:hyperlink>
      <w:r w:rsidRPr="005A7545">
        <w:rPr>
          <w:rFonts w:ascii="Arial" w:hAnsi="Arial" w:cs="Arial"/>
        </w:rPr>
        <w:t xml:space="preserve"> or 773-508-4487)</w:t>
      </w:r>
    </w:p>
    <w:p w14:paraId="02D8024E" w14:textId="77777777" w:rsidR="00882C90" w:rsidRPr="005A7545" w:rsidRDefault="00882C90" w:rsidP="00882C90">
      <w:pPr>
        <w:pStyle w:val="ListParagraph"/>
        <w:spacing w:after="0"/>
        <w:ind w:left="2160"/>
        <w:rPr>
          <w:rFonts w:ascii="Arial" w:hAnsi="Arial" w:cs="Arial"/>
        </w:rPr>
      </w:pPr>
    </w:p>
    <w:p w14:paraId="485FB491" w14:textId="6C7FDB32" w:rsidR="461C2A3C" w:rsidRPr="005A7545" w:rsidRDefault="2CDD8AB0" w:rsidP="2CDD8AB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t>Just in Time Online – a self-paced training for faculty members who would like to put a class activity online.</w:t>
      </w:r>
    </w:p>
    <w:p w14:paraId="6B7BEBF8" w14:textId="3CAA8AD6" w:rsidR="461C2A3C" w:rsidRPr="005A7545" w:rsidRDefault="2CDD8AB0" w:rsidP="2CDD8AB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t xml:space="preserve">20 faculty and staff member previewed the training and </w:t>
      </w:r>
      <w:proofErr w:type="spellStart"/>
      <w:r w:rsidRPr="005A7545">
        <w:rPr>
          <w:rFonts w:ascii="Arial" w:hAnsi="Arial" w:cs="Arial"/>
        </w:rPr>
        <w:t>providied</w:t>
      </w:r>
      <w:proofErr w:type="spellEnd"/>
      <w:r w:rsidRPr="005A7545">
        <w:rPr>
          <w:rFonts w:ascii="Arial" w:hAnsi="Arial" w:cs="Arial"/>
        </w:rPr>
        <w:t xml:space="preserve"> feedback</w:t>
      </w:r>
    </w:p>
    <w:p w14:paraId="5AED7E5B" w14:textId="6C7A3415" w:rsidR="2CDD8AB0" w:rsidRPr="005A7545" w:rsidRDefault="2CDD8AB0" w:rsidP="2CDD8AB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5A7545">
        <w:rPr>
          <w:rFonts w:ascii="Arial" w:hAnsi="Arial" w:cs="Arial"/>
        </w:rPr>
        <w:t>Changes were made based on the feedback</w:t>
      </w:r>
    </w:p>
    <w:p w14:paraId="43ED6315" w14:textId="686023C5" w:rsidR="2CDD8AB0" w:rsidRPr="005A7545" w:rsidRDefault="2CDD8AB0" w:rsidP="2CDD8AB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5A7545">
        <w:rPr>
          <w:rFonts w:ascii="Arial" w:hAnsi="Arial" w:cs="Arial"/>
        </w:rPr>
        <w:t>There was a presentation at FOTL</w:t>
      </w:r>
    </w:p>
    <w:p w14:paraId="5ECE4744" w14:textId="1563C7DB" w:rsidR="461C2A3C" w:rsidRDefault="2CDD8AB0" w:rsidP="2CDD8AB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t>The training needs offic</w:t>
      </w:r>
      <w:r w:rsidR="001D24FC">
        <w:rPr>
          <w:rFonts w:ascii="Arial" w:hAnsi="Arial" w:cs="Arial"/>
        </w:rPr>
        <w:t>ial sign-off from the Provosts O</w:t>
      </w:r>
      <w:r w:rsidRPr="005A7545">
        <w:rPr>
          <w:rFonts w:ascii="Arial" w:hAnsi="Arial" w:cs="Arial"/>
        </w:rPr>
        <w:t>ffice</w:t>
      </w:r>
    </w:p>
    <w:p w14:paraId="2FF6DC40" w14:textId="77777777" w:rsidR="001D24FC" w:rsidRPr="005A7545" w:rsidRDefault="001D24FC" w:rsidP="001D24FC">
      <w:pPr>
        <w:pStyle w:val="ListParagraph"/>
        <w:ind w:left="1440"/>
        <w:rPr>
          <w:rFonts w:ascii="Arial" w:hAnsi="Arial" w:cs="Arial"/>
        </w:rPr>
      </w:pPr>
    </w:p>
    <w:p w14:paraId="0010DAB4" w14:textId="0183023A" w:rsidR="461C2A3C" w:rsidRPr="005A7545" w:rsidRDefault="2CDD8AB0" w:rsidP="2CDD8AB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5A7545">
        <w:rPr>
          <w:rFonts w:ascii="Arial" w:hAnsi="Arial" w:cs="Arial"/>
        </w:rPr>
        <w:t>Qualtrics</w:t>
      </w:r>
      <w:proofErr w:type="spellEnd"/>
      <w:r w:rsidRPr="005A7545">
        <w:rPr>
          <w:rFonts w:ascii="Arial" w:hAnsi="Arial" w:cs="Arial"/>
        </w:rPr>
        <w:t xml:space="preserve"> Survey Software</w:t>
      </w:r>
    </w:p>
    <w:p w14:paraId="148C958E" w14:textId="6E7381B2" w:rsidR="461C2A3C" w:rsidRPr="005A7545" w:rsidRDefault="2CDD8AB0" w:rsidP="461C2A3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lastRenderedPageBreak/>
        <w:t>Contract finalized in the summer</w:t>
      </w:r>
    </w:p>
    <w:p w14:paraId="53399A11" w14:textId="696E92E2" w:rsidR="461C2A3C" w:rsidRPr="005A7545" w:rsidRDefault="2CDD8AB0" w:rsidP="461C2A3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t>Department accounts will be consolidated</w:t>
      </w:r>
    </w:p>
    <w:p w14:paraId="57621447" w14:textId="257C6097" w:rsidR="461C2A3C" w:rsidRPr="005A7545" w:rsidRDefault="2CDD8AB0" w:rsidP="2CDD8AB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t xml:space="preserve">It will be available for use by the end of the month if single-sign-on is configured by then </w:t>
      </w:r>
    </w:p>
    <w:p w14:paraId="19CFC331" w14:textId="5D51B06A" w:rsidR="461C2A3C" w:rsidRPr="005A7545" w:rsidRDefault="2CDD8AB0" w:rsidP="461C2A3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t xml:space="preserve">Students can also use </w:t>
      </w:r>
      <w:proofErr w:type="spellStart"/>
      <w:r w:rsidRPr="005A7545">
        <w:rPr>
          <w:rFonts w:ascii="Arial" w:hAnsi="Arial" w:cs="Arial"/>
        </w:rPr>
        <w:t>Qualtrics</w:t>
      </w:r>
      <w:proofErr w:type="spellEnd"/>
    </w:p>
    <w:p w14:paraId="433D4FA8" w14:textId="4C051FFA" w:rsidR="461C2A3C" w:rsidRPr="005A7545" w:rsidRDefault="2CDD8AB0" w:rsidP="2CDD8AB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t>A policy will be established in a Meeting with IRB and ORS</w:t>
      </w:r>
    </w:p>
    <w:p w14:paraId="3E03127E" w14:textId="33DD1F9C" w:rsidR="461C2A3C" w:rsidRDefault="00882C90" w:rsidP="2CDD8AB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hyperlink r:id="rId7">
        <w:proofErr w:type="spellStart"/>
        <w:r w:rsidR="2CDD8AB0" w:rsidRPr="005A7545">
          <w:rPr>
            <w:rStyle w:val="Hyperlink"/>
            <w:rFonts w:ascii="Arial" w:hAnsi="Arial" w:cs="Arial"/>
          </w:rPr>
          <w:t>Qualtrics</w:t>
        </w:r>
        <w:proofErr w:type="spellEnd"/>
        <w:r w:rsidR="2CDD8AB0" w:rsidRPr="005A7545">
          <w:rPr>
            <w:rStyle w:val="Hyperlink"/>
            <w:rFonts w:ascii="Arial" w:hAnsi="Arial" w:cs="Arial"/>
          </w:rPr>
          <w:t xml:space="preserve"> webpage</w:t>
        </w:r>
      </w:hyperlink>
      <w:r w:rsidR="2CDD8AB0" w:rsidRPr="005A7545">
        <w:rPr>
          <w:rFonts w:ascii="Arial" w:hAnsi="Arial" w:cs="Arial"/>
        </w:rPr>
        <w:t xml:space="preserve"> went up today that you can check for updates</w:t>
      </w:r>
    </w:p>
    <w:p w14:paraId="45128322" w14:textId="77777777" w:rsidR="00882C90" w:rsidRPr="005A7545" w:rsidRDefault="00882C90" w:rsidP="00882C90">
      <w:pPr>
        <w:pStyle w:val="ListParagraph"/>
        <w:ind w:left="1440"/>
        <w:rPr>
          <w:rFonts w:ascii="Arial" w:hAnsi="Arial" w:cs="Arial"/>
        </w:rPr>
      </w:pPr>
    </w:p>
    <w:p w14:paraId="692F379B" w14:textId="18963EAE" w:rsidR="461C2A3C" w:rsidRPr="005A7545" w:rsidRDefault="001E049A" w:rsidP="461C2A3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Follett B</w:t>
      </w:r>
      <w:r w:rsidR="461C2A3C" w:rsidRPr="005A7545">
        <w:rPr>
          <w:rFonts w:ascii="Arial" w:hAnsi="Arial" w:cs="Arial"/>
        </w:rPr>
        <w:t>ookstore</w:t>
      </w:r>
    </w:p>
    <w:p w14:paraId="056AE982" w14:textId="2FEE6CAC" w:rsidR="461C2A3C" w:rsidRPr="005A7545" w:rsidRDefault="2CDD8AB0" w:rsidP="461C2A3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t>Completed integration with Sakai</w:t>
      </w:r>
    </w:p>
    <w:p w14:paraId="2B446B2F" w14:textId="152D8C6F" w:rsidR="461C2A3C" w:rsidRPr="005A7545" w:rsidRDefault="2CDD8AB0" w:rsidP="461C2A3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t>Can be added from toolbox</w:t>
      </w:r>
    </w:p>
    <w:p w14:paraId="3F46A24A" w14:textId="23C533C3" w:rsidR="461C2A3C" w:rsidRPr="005A7545" w:rsidRDefault="2CDD8AB0" w:rsidP="461C2A3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t>Default tool in Spring course shell</w:t>
      </w:r>
    </w:p>
    <w:p w14:paraId="3B16B345" w14:textId="477CB059" w:rsidR="461C2A3C" w:rsidRPr="005A7545" w:rsidRDefault="2CDD8AB0" w:rsidP="461C2A3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t>Icon will update on Monday</w:t>
      </w:r>
    </w:p>
    <w:p w14:paraId="0E657C00" w14:textId="613BA044" w:rsidR="461C2A3C" w:rsidRPr="005A7545" w:rsidRDefault="2CDD8AB0" w:rsidP="461C2A3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t xml:space="preserve">Last item on course site </w:t>
      </w:r>
    </w:p>
    <w:p w14:paraId="46B013D2" w14:textId="4E56AEFF" w:rsidR="461C2A3C" w:rsidRPr="005A7545" w:rsidRDefault="2CDD8AB0" w:rsidP="461C2A3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t xml:space="preserve">Can be removed </w:t>
      </w:r>
    </w:p>
    <w:p w14:paraId="7C658C72" w14:textId="3847B289" w:rsidR="461C2A3C" w:rsidRPr="005A7545" w:rsidRDefault="2CDD8AB0" w:rsidP="461C2A3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t xml:space="preserve">Purpose: convenience of accessing directly from Sakai as well as access electronic resources </w:t>
      </w:r>
    </w:p>
    <w:p w14:paraId="22B5B911" w14:textId="70059BB0" w:rsidR="461C2A3C" w:rsidRPr="005A7545" w:rsidRDefault="461C2A3C" w:rsidP="461C2A3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t xml:space="preserve">Smart </w:t>
      </w:r>
      <w:proofErr w:type="spellStart"/>
      <w:r w:rsidRPr="005A7545">
        <w:rPr>
          <w:rFonts w:ascii="Arial" w:hAnsi="Arial" w:cs="Arial"/>
        </w:rPr>
        <w:t>Evals</w:t>
      </w:r>
      <w:proofErr w:type="spellEnd"/>
      <w:r w:rsidRPr="005A7545">
        <w:rPr>
          <w:rFonts w:ascii="Arial" w:hAnsi="Arial" w:cs="Arial"/>
        </w:rPr>
        <w:t xml:space="preserve"> Course Evaluation tool</w:t>
      </w:r>
    </w:p>
    <w:p w14:paraId="547373BA" w14:textId="3AE11FFC" w:rsidR="461C2A3C" w:rsidRPr="005A7545" w:rsidRDefault="2CDD8AB0" w:rsidP="461C2A3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t>Dept. Admin training has had this training</w:t>
      </w:r>
    </w:p>
    <w:p w14:paraId="550F9487" w14:textId="46FA20E9" w:rsidR="461C2A3C" w:rsidRPr="005A7545" w:rsidRDefault="2CDD8AB0" w:rsidP="461C2A3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lastRenderedPageBreak/>
        <w:t xml:space="preserve">FOTL Presentation </w:t>
      </w:r>
    </w:p>
    <w:p w14:paraId="10D88B45" w14:textId="0D61193E" w:rsidR="461C2A3C" w:rsidRPr="005A7545" w:rsidRDefault="2CDD8AB0" w:rsidP="461C2A3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t xml:space="preserve">Released in August </w:t>
      </w:r>
    </w:p>
    <w:p w14:paraId="27DAA360" w14:textId="0A74A829" w:rsidR="461C2A3C" w:rsidRPr="005A7545" w:rsidRDefault="2CDD8AB0" w:rsidP="461C2A3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t xml:space="preserve">Some more training happening this Fall </w:t>
      </w:r>
    </w:p>
    <w:p w14:paraId="3BB84DF1" w14:textId="58E5F342" w:rsidR="461C2A3C" w:rsidRPr="005A7545" w:rsidRDefault="2CDD8AB0" w:rsidP="461C2A3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t>Spring 2020 integration with Sakai</w:t>
      </w:r>
    </w:p>
    <w:p w14:paraId="591DBB64" w14:textId="723D8990" w:rsidR="461C2A3C" w:rsidRDefault="2CDD8AB0" w:rsidP="461C2A3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t xml:space="preserve">There will be a new project for Phase 2 of initiative </w:t>
      </w:r>
    </w:p>
    <w:p w14:paraId="3DD34DD4" w14:textId="77777777" w:rsidR="00882C90" w:rsidRPr="005A7545" w:rsidRDefault="00882C90" w:rsidP="00882C90">
      <w:pPr>
        <w:pStyle w:val="ListParagraph"/>
        <w:ind w:left="1440"/>
        <w:rPr>
          <w:rFonts w:ascii="Arial" w:hAnsi="Arial" w:cs="Arial"/>
        </w:rPr>
      </w:pPr>
    </w:p>
    <w:p w14:paraId="7D4AB121" w14:textId="23986F0B" w:rsidR="461C2A3C" w:rsidRPr="005A7545" w:rsidRDefault="461C2A3C" w:rsidP="461C2A3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t xml:space="preserve">Learning Portfolio Program </w:t>
      </w:r>
    </w:p>
    <w:p w14:paraId="6D54DE77" w14:textId="59F26CDB" w:rsidR="461C2A3C" w:rsidRPr="005A7545" w:rsidRDefault="2CDD8AB0" w:rsidP="2CDD8AB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t xml:space="preserve">There will be vendor product demos in October </w:t>
      </w:r>
    </w:p>
    <w:p w14:paraId="429D264D" w14:textId="56EF60B1" w:rsidR="461C2A3C" w:rsidRDefault="2CDD8AB0" w:rsidP="2CDD8AB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t xml:space="preserve">Final product will be chosen around end of October </w:t>
      </w:r>
    </w:p>
    <w:p w14:paraId="385D4B15" w14:textId="0446AF84" w:rsidR="001E049A" w:rsidRPr="001E049A" w:rsidRDefault="001E049A" w:rsidP="001E049A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1E049A">
        <w:rPr>
          <w:rFonts w:ascii="Arial" w:hAnsi="Arial" w:cs="Arial"/>
          <w:b/>
        </w:rPr>
        <w:t>Discussion Regarding Future Meetings:</w:t>
      </w:r>
    </w:p>
    <w:p w14:paraId="7896591E" w14:textId="7A71715B" w:rsidR="461C2A3C" w:rsidRPr="005A7545" w:rsidRDefault="2CDD8AB0" w:rsidP="461C2A3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t xml:space="preserve">IT Steering Committee looking forward to a forecast of what we will be working on </w:t>
      </w:r>
    </w:p>
    <w:p w14:paraId="43123E98" w14:textId="5EDC09EE" w:rsidR="461C2A3C" w:rsidRPr="005A7545" w:rsidRDefault="2CDD8AB0" w:rsidP="2CDD8AB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5A7545">
        <w:rPr>
          <w:rFonts w:ascii="Arial" w:hAnsi="Arial" w:cs="Arial"/>
        </w:rPr>
        <w:t>ATC will prioritize projects for the ITS Steering Committee</w:t>
      </w:r>
    </w:p>
    <w:p w14:paraId="06E1EB5E" w14:textId="0CC05E58" w:rsidR="2CDD8AB0" w:rsidRPr="005A7545" w:rsidRDefault="2CDD8AB0" w:rsidP="2CDD8AB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5A7545">
        <w:rPr>
          <w:rFonts w:ascii="Arial" w:hAnsi="Arial" w:cs="Arial"/>
        </w:rPr>
        <w:t>Ideas for projects that ATC will tackle next year:</w:t>
      </w:r>
    </w:p>
    <w:p w14:paraId="6F396F53" w14:textId="69203E8A" w:rsidR="461C2A3C" w:rsidRPr="005A7545" w:rsidRDefault="2CDD8AB0" w:rsidP="461C2A3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t xml:space="preserve">Fred – SOB – find a process or technology to collect syllabi </w:t>
      </w:r>
    </w:p>
    <w:p w14:paraId="6AD886ED" w14:textId="52CF21DF" w:rsidR="461C2A3C" w:rsidRPr="005A7545" w:rsidRDefault="2CDD8AB0" w:rsidP="2CDD8AB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t>Barb – SOL – when technology upgrades occur:</w:t>
      </w:r>
    </w:p>
    <w:p w14:paraId="4FE4C56C" w14:textId="0D010E60" w:rsidR="461C2A3C" w:rsidRPr="005A7545" w:rsidRDefault="2CDD8AB0" w:rsidP="461C2A3C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t>Upgrade usually happens end of spring which works for almost everyone but the Law school</w:t>
      </w:r>
    </w:p>
    <w:p w14:paraId="4CC914CA" w14:textId="50B5825C" w:rsidR="461C2A3C" w:rsidRPr="005A7545" w:rsidRDefault="2CDD8AB0" w:rsidP="461C2A3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t>Sakai – we have been using Sakai since 2013</w:t>
      </w:r>
    </w:p>
    <w:p w14:paraId="56E58EFF" w14:textId="55B23011" w:rsidR="461C2A3C" w:rsidRPr="00882C90" w:rsidRDefault="2CDD8AB0" w:rsidP="00882C9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t xml:space="preserve">Should we look into a new LMS? </w:t>
      </w:r>
      <w:bookmarkStart w:id="0" w:name="_GoBack"/>
      <w:bookmarkEnd w:id="0"/>
      <w:r w:rsidRPr="00882C90">
        <w:rPr>
          <w:rFonts w:ascii="Arial" w:hAnsi="Arial" w:cs="Arial"/>
        </w:rPr>
        <w:t xml:space="preserve">How is Sakai working for LUC? </w:t>
      </w:r>
    </w:p>
    <w:p w14:paraId="32F83437" w14:textId="2E6BD289" w:rsidR="461C2A3C" w:rsidRPr="005A7545" w:rsidRDefault="2CDD8AB0" w:rsidP="2CDD8AB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lastRenderedPageBreak/>
        <w:t>What are other schools using in addition to Sakai? - Barb</w:t>
      </w:r>
    </w:p>
    <w:p w14:paraId="47DE2770" w14:textId="11EEDE3E" w:rsidR="2CDD8AB0" w:rsidRPr="005A7545" w:rsidRDefault="2CDD8AB0" w:rsidP="2CDD8AB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t>Future ATC presentations:</w:t>
      </w:r>
    </w:p>
    <w:p w14:paraId="773046DE" w14:textId="78A4F1AA" w:rsidR="461C2A3C" w:rsidRPr="005A7545" w:rsidRDefault="2CDD8AB0" w:rsidP="461C2A3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t xml:space="preserve">1 or 2 groups come and present on the technologies that they use </w:t>
      </w:r>
    </w:p>
    <w:p w14:paraId="6B227BC8" w14:textId="7B24EB9D" w:rsidR="461C2A3C" w:rsidRPr="005A7545" w:rsidRDefault="2CDD8AB0" w:rsidP="461C2A3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t xml:space="preserve">ITS – Present on what technologies are available </w:t>
      </w:r>
    </w:p>
    <w:p w14:paraId="69DC67AF" w14:textId="086E1C2E" w:rsidR="461C2A3C" w:rsidRPr="005A7545" w:rsidRDefault="2CDD8AB0" w:rsidP="2CDD8AB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t>Citation tools</w:t>
      </w:r>
    </w:p>
    <w:p w14:paraId="77EA9B7C" w14:textId="77777777" w:rsidR="001E049A" w:rsidRDefault="2CDD8AB0" w:rsidP="001E049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spellStart"/>
      <w:r w:rsidRPr="005A7545">
        <w:rPr>
          <w:rFonts w:ascii="Arial" w:hAnsi="Arial" w:cs="Arial"/>
        </w:rPr>
        <w:t>Zotero</w:t>
      </w:r>
      <w:proofErr w:type="spellEnd"/>
      <w:r w:rsidRPr="005A7545">
        <w:rPr>
          <w:rFonts w:ascii="Arial" w:hAnsi="Arial" w:cs="Arial"/>
        </w:rPr>
        <w:t xml:space="preserve"> vs. </w:t>
      </w:r>
      <w:proofErr w:type="spellStart"/>
      <w:r w:rsidRPr="005A7545">
        <w:rPr>
          <w:rFonts w:ascii="Arial" w:hAnsi="Arial" w:cs="Arial"/>
        </w:rPr>
        <w:t>Refworks</w:t>
      </w:r>
      <w:proofErr w:type="spellEnd"/>
      <w:r w:rsidRPr="005A7545">
        <w:rPr>
          <w:rFonts w:ascii="Arial" w:hAnsi="Arial" w:cs="Arial"/>
        </w:rPr>
        <w:t xml:space="preserve"> </w:t>
      </w:r>
    </w:p>
    <w:p w14:paraId="23C0DA7C" w14:textId="77777777" w:rsidR="001E049A" w:rsidRDefault="001E049A" w:rsidP="001E049A">
      <w:pPr>
        <w:pStyle w:val="ListParagraph"/>
        <w:ind w:left="1440"/>
        <w:rPr>
          <w:rFonts w:ascii="Arial" w:hAnsi="Arial" w:cs="Arial"/>
        </w:rPr>
      </w:pPr>
    </w:p>
    <w:p w14:paraId="00DBA199" w14:textId="5F06E9BD" w:rsidR="001E049A" w:rsidRPr="001E049A" w:rsidRDefault="001E049A" w:rsidP="001E049A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1E049A">
        <w:rPr>
          <w:rFonts w:ascii="Arial" w:hAnsi="Arial" w:cs="Arial"/>
          <w:b/>
        </w:rPr>
        <w:t>Informational Sharing:</w:t>
      </w:r>
    </w:p>
    <w:p w14:paraId="44A2A47C" w14:textId="33933114" w:rsidR="461C2A3C" w:rsidRPr="005A7545" w:rsidRDefault="2CDD8AB0" w:rsidP="461C2A3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t xml:space="preserve">Library </w:t>
      </w:r>
    </w:p>
    <w:p w14:paraId="1D88B24F" w14:textId="4575920B" w:rsidR="461C2A3C" w:rsidRPr="005A7545" w:rsidRDefault="2CDD8AB0" w:rsidP="461C2A3C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t>Updates to Library website that went up in Fall</w:t>
      </w:r>
    </w:p>
    <w:p w14:paraId="7A6EFAFE" w14:textId="38FAE24A" w:rsidR="461C2A3C" w:rsidRPr="005A7545" w:rsidRDefault="2CDD8AB0" w:rsidP="461C2A3C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t xml:space="preserve">New Service page </w:t>
      </w:r>
    </w:p>
    <w:p w14:paraId="25AEA05F" w14:textId="2A628FFE" w:rsidR="461C2A3C" w:rsidRPr="005A7545" w:rsidRDefault="461C2A3C" w:rsidP="461C2A3C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t xml:space="preserve">Separated by user </w:t>
      </w:r>
    </w:p>
    <w:p w14:paraId="79861D5D" w14:textId="511A30B6" w:rsidR="461C2A3C" w:rsidRPr="005A7545" w:rsidRDefault="461C2A3C" w:rsidP="461C2A3C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t xml:space="preserve">Let us know about any barriers on the website </w:t>
      </w:r>
    </w:p>
    <w:p w14:paraId="05B235CC" w14:textId="6F7EA2F2" w:rsidR="461C2A3C" w:rsidRPr="005A7545" w:rsidRDefault="461C2A3C" w:rsidP="461C2A3C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t xml:space="preserve">Possible November Demo </w:t>
      </w:r>
    </w:p>
    <w:p w14:paraId="486EEC43" w14:textId="674B07F1" w:rsidR="461C2A3C" w:rsidRPr="005A7545" w:rsidRDefault="461C2A3C" w:rsidP="461C2A3C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t xml:space="preserve">Maybe integrate some library tools in Sakai </w:t>
      </w:r>
    </w:p>
    <w:p w14:paraId="2ECC032E" w14:textId="38235734" w:rsidR="461C2A3C" w:rsidRPr="005A7545" w:rsidRDefault="2CDD8AB0" w:rsidP="461C2A3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t>FCIP – FOTL</w:t>
      </w:r>
    </w:p>
    <w:p w14:paraId="5145FCB6" w14:textId="3F8F26AA" w:rsidR="2CDD8AB0" w:rsidRPr="005A7545" w:rsidRDefault="2CDD8AB0" w:rsidP="2CDD8AB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t>Doubled the number of co-sponsors for FOTL</w:t>
      </w:r>
    </w:p>
    <w:p w14:paraId="24E91E63" w14:textId="506D4D09" w:rsidR="2CDD8AB0" w:rsidRPr="005A7545" w:rsidRDefault="2CDD8AB0" w:rsidP="2CDD8AB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t>Input on FOTL:</w:t>
      </w:r>
    </w:p>
    <w:p w14:paraId="7A412717" w14:textId="6C59A872" w:rsidR="461C2A3C" w:rsidRPr="005A7545" w:rsidRDefault="2CDD8AB0" w:rsidP="2CDD8AB0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t xml:space="preserve">How do we market call for proposals and attendance? </w:t>
      </w:r>
    </w:p>
    <w:p w14:paraId="0BC137BE" w14:textId="5D3DBD4E" w:rsidR="461C2A3C" w:rsidRPr="005A7545" w:rsidRDefault="2CDD8AB0" w:rsidP="2CDD8AB0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lastRenderedPageBreak/>
        <w:t xml:space="preserve">Virtual attendance, recordings, </w:t>
      </w:r>
      <w:proofErr w:type="spellStart"/>
      <w:r w:rsidRPr="005A7545">
        <w:rPr>
          <w:rFonts w:ascii="Arial" w:hAnsi="Arial" w:cs="Arial"/>
        </w:rPr>
        <w:t>etc</w:t>
      </w:r>
      <w:proofErr w:type="spellEnd"/>
      <w:r w:rsidRPr="005A7545">
        <w:rPr>
          <w:rFonts w:ascii="Arial" w:hAnsi="Arial" w:cs="Arial"/>
        </w:rPr>
        <w:t xml:space="preserve">? </w:t>
      </w:r>
    </w:p>
    <w:p w14:paraId="25703FD4" w14:textId="54D6D2F8" w:rsidR="461C2A3C" w:rsidRPr="005A7545" w:rsidRDefault="2CDD8AB0" w:rsidP="2CDD8AB0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t xml:space="preserve">Pilot: Record keynote speaker </w:t>
      </w:r>
    </w:p>
    <w:p w14:paraId="327C910F" w14:textId="0CEF6743" w:rsidR="461C2A3C" w:rsidRPr="005A7545" w:rsidRDefault="2CDD8AB0" w:rsidP="2CDD8AB0">
      <w:pPr>
        <w:pStyle w:val="ListParagraph"/>
        <w:numPr>
          <w:ilvl w:val="4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t>Discuss in October meeting</w:t>
      </w:r>
    </w:p>
    <w:p w14:paraId="5D3B744C" w14:textId="0F9AE41C" w:rsidR="461C2A3C" w:rsidRPr="005A7545" w:rsidRDefault="2CDD8AB0" w:rsidP="461C2A3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t>Info and tech showcase</w:t>
      </w:r>
    </w:p>
    <w:p w14:paraId="6F6A7AE7" w14:textId="5C6EA73F" w:rsidR="461C2A3C" w:rsidRDefault="2CDD8AB0" w:rsidP="461C2A3C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t>Thursday, February 20</w:t>
      </w:r>
      <w:r w:rsidRPr="005A7545">
        <w:rPr>
          <w:rFonts w:ascii="Arial" w:hAnsi="Arial" w:cs="Arial"/>
          <w:vertAlign w:val="superscript"/>
        </w:rPr>
        <w:t>th</w:t>
      </w:r>
      <w:r w:rsidRPr="005A7545">
        <w:rPr>
          <w:rFonts w:ascii="Arial" w:hAnsi="Arial" w:cs="Arial"/>
        </w:rPr>
        <w:t xml:space="preserve"> </w:t>
      </w:r>
    </w:p>
    <w:p w14:paraId="1C131400" w14:textId="77777777" w:rsidR="001E049A" w:rsidRPr="005A7545" w:rsidRDefault="001E049A" w:rsidP="001E049A">
      <w:pPr>
        <w:pStyle w:val="ListParagraph"/>
        <w:ind w:left="2160"/>
        <w:rPr>
          <w:rFonts w:ascii="Arial" w:hAnsi="Arial" w:cs="Arial"/>
        </w:rPr>
      </w:pPr>
    </w:p>
    <w:p w14:paraId="7E87C6E1" w14:textId="06525527" w:rsidR="461C2A3C" w:rsidRPr="001E049A" w:rsidRDefault="461C2A3C" w:rsidP="001E049A">
      <w:pPr>
        <w:pStyle w:val="ListParagraph"/>
        <w:rPr>
          <w:rFonts w:ascii="Arial" w:hAnsi="Arial" w:cs="Arial"/>
          <w:b/>
        </w:rPr>
      </w:pPr>
      <w:r w:rsidRPr="001E049A">
        <w:rPr>
          <w:rFonts w:ascii="Arial" w:hAnsi="Arial" w:cs="Arial"/>
          <w:b/>
        </w:rPr>
        <w:t>November Agenda</w:t>
      </w:r>
    </w:p>
    <w:p w14:paraId="0BAEE117" w14:textId="0583BEBC" w:rsidR="461C2A3C" w:rsidRPr="005A7545" w:rsidRDefault="2CDD8AB0" w:rsidP="461C2A3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A7545">
        <w:rPr>
          <w:rFonts w:ascii="Arial" w:hAnsi="Arial" w:cs="Arial"/>
        </w:rPr>
        <w:t xml:space="preserve">Project prioritization </w:t>
      </w:r>
    </w:p>
    <w:sectPr w:rsidR="461C2A3C" w:rsidRPr="005A7545" w:rsidSect="00882C9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361BB"/>
    <w:multiLevelType w:val="hybridMultilevel"/>
    <w:tmpl w:val="1144BCF0"/>
    <w:lvl w:ilvl="0" w:tplc="DAC2F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1C90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4EC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69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8D7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8E7F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1073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024F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AA7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5A7CA1"/>
    <w:rsid w:val="001862EF"/>
    <w:rsid w:val="001D24FC"/>
    <w:rsid w:val="001E049A"/>
    <w:rsid w:val="005A7545"/>
    <w:rsid w:val="00882C90"/>
    <w:rsid w:val="2CDD8AB0"/>
    <w:rsid w:val="461C2A3C"/>
    <w:rsid w:val="535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A7CA1"/>
  <w15:chartTrackingRefBased/>
  <w15:docId w15:val="{C83B3AA8-EE0D-4FCA-A617-26E1D147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uc.edu/its/itrs/researchtechnologies/qualtricsiscomingtolu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tsservicedesk@luc.edu" TargetMode="External"/><Relationship Id="rId5" Type="http://schemas.openxmlformats.org/officeDocument/2006/relationships/hyperlink" Target="mailto:itsservicedesk@luc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Kristlyn</dc:creator>
  <cp:keywords/>
  <dc:description/>
  <cp:lastModifiedBy>D'agostino, Jo Beth</cp:lastModifiedBy>
  <cp:revision>3</cp:revision>
  <dcterms:created xsi:type="dcterms:W3CDTF">2019-11-21T22:46:00Z</dcterms:created>
  <dcterms:modified xsi:type="dcterms:W3CDTF">2019-11-21T22:48:00Z</dcterms:modified>
</cp:coreProperties>
</file>